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9A161" w14:textId="77777777" w:rsidR="00F36268" w:rsidRDefault="00F36268" w:rsidP="00221886">
      <w:pPr>
        <w:pStyle w:val="Naslov"/>
        <w:spacing w:after="240" w:line="260" w:lineRule="atLeast"/>
        <w:rPr>
          <w:szCs w:val="20"/>
        </w:rPr>
      </w:pPr>
    </w:p>
    <w:p w14:paraId="050CAA7E" w14:textId="77777777" w:rsidR="00F36268" w:rsidRDefault="00F36268" w:rsidP="00221886">
      <w:pPr>
        <w:pStyle w:val="Naslov"/>
        <w:spacing w:after="240" w:line="260" w:lineRule="atLeast"/>
        <w:rPr>
          <w:szCs w:val="20"/>
        </w:rPr>
      </w:pPr>
    </w:p>
    <w:p w14:paraId="2D76FB17" w14:textId="51F55573" w:rsidR="00BD605A" w:rsidRDefault="009E0016" w:rsidP="00221886">
      <w:pPr>
        <w:pStyle w:val="Naslov"/>
        <w:spacing w:after="240" w:line="260" w:lineRule="atLeast"/>
        <w:rPr>
          <w:szCs w:val="20"/>
        </w:rPr>
      </w:pPr>
      <w:r w:rsidRPr="00CF2097">
        <w:rPr>
          <w:szCs w:val="20"/>
        </w:rPr>
        <w:t>KODA</w:t>
      </w:r>
    </w:p>
    <w:p w14:paraId="4BDC0706" w14:textId="77777777" w:rsidR="00F36268" w:rsidRPr="00F36268" w:rsidRDefault="00F36268" w:rsidP="00F36268"/>
    <w:p w14:paraId="0003D07F" w14:textId="77777777" w:rsidR="00F36268" w:rsidRDefault="00F36268" w:rsidP="00F36268">
      <w:r>
        <w:t>Naziv ponudnika: _________________________________________________________________</w:t>
      </w:r>
    </w:p>
    <w:p w14:paraId="3849138A" w14:textId="0A229FD8" w:rsidR="000A5951" w:rsidRPr="00CF2097" w:rsidRDefault="000A5951" w:rsidP="00221886">
      <w:pPr>
        <w:rPr>
          <w:szCs w:val="20"/>
        </w:rPr>
      </w:pPr>
    </w:p>
    <w:p w14:paraId="495422BB" w14:textId="1DFD1F96" w:rsidR="000A5951" w:rsidRDefault="000A5951" w:rsidP="00221886"/>
    <w:p w14:paraId="695861BF" w14:textId="1D41F928" w:rsidR="001121BC" w:rsidRDefault="00217744" w:rsidP="001121BC">
      <w:pPr>
        <w:tabs>
          <w:tab w:val="left" w:pos="1134"/>
        </w:tabs>
        <w:spacing w:line="288" w:lineRule="auto"/>
        <w:ind w:left="1134" w:hanging="1134"/>
        <w:rPr>
          <w:rFonts w:cs="Arial"/>
          <w:color w:val="000000"/>
          <w:szCs w:val="20"/>
        </w:rPr>
      </w:pPr>
      <w:r>
        <w:t>Za u</w:t>
      </w:r>
      <w:r w:rsidR="00CF2097">
        <w:t>p</w:t>
      </w:r>
      <w:r>
        <w:t>aritev anonimiziranega idejnega načrta, ki smo ga oddali za javno naročilo</w:t>
      </w:r>
      <w:r w:rsidR="001121BC">
        <w:t xml:space="preserve">: </w:t>
      </w:r>
      <w:r w:rsidR="00274C62">
        <w:t>»</w:t>
      </w:r>
      <w:bookmarkStart w:id="0" w:name="_Hlk111043211"/>
      <w:r w:rsidR="001121BC" w:rsidRPr="001121BC">
        <w:rPr>
          <w:rFonts w:cs="Arial"/>
          <w:color w:val="000000"/>
          <w:szCs w:val="20"/>
        </w:rPr>
        <w:t xml:space="preserve">Nadgradnja in </w:t>
      </w:r>
    </w:p>
    <w:p w14:paraId="21531BEA" w14:textId="43759912" w:rsidR="00217744" w:rsidRPr="001121BC" w:rsidRDefault="001121BC" w:rsidP="001121BC">
      <w:pPr>
        <w:tabs>
          <w:tab w:val="left" w:pos="1134"/>
        </w:tabs>
        <w:spacing w:line="288" w:lineRule="auto"/>
        <w:ind w:left="1134" w:hanging="1134"/>
        <w:rPr>
          <w:rFonts w:cs="Arial"/>
          <w:szCs w:val="20"/>
        </w:rPr>
      </w:pPr>
      <w:r w:rsidRPr="001121BC">
        <w:rPr>
          <w:rFonts w:cs="Arial"/>
          <w:color w:val="000000"/>
          <w:szCs w:val="20"/>
        </w:rPr>
        <w:t>vzdrževanje informacijskega sistema eUprava</w:t>
      </w:r>
      <w:bookmarkEnd w:id="0"/>
      <w:r>
        <w:rPr>
          <w:rFonts w:cs="Arial"/>
          <w:color w:val="000000"/>
          <w:szCs w:val="20"/>
        </w:rPr>
        <w:t>«</w:t>
      </w:r>
      <w:r>
        <w:rPr>
          <w:rFonts w:cs="Arial"/>
          <w:szCs w:val="20"/>
        </w:rPr>
        <w:t xml:space="preserve">, </w:t>
      </w:r>
      <w:r w:rsidR="00274C62">
        <w:rPr>
          <w:color w:val="000000"/>
          <w:szCs w:val="20"/>
        </w:rPr>
        <w:t>z oznako ODe</w:t>
      </w:r>
      <w:r>
        <w:rPr>
          <w:color w:val="000000"/>
          <w:szCs w:val="20"/>
        </w:rPr>
        <w:t>UPRAVA</w:t>
      </w:r>
      <w:r w:rsidR="00274C62">
        <w:rPr>
          <w:color w:val="000000"/>
          <w:szCs w:val="20"/>
        </w:rPr>
        <w:t>-</w:t>
      </w:r>
      <w:r>
        <w:rPr>
          <w:color w:val="000000"/>
          <w:szCs w:val="20"/>
        </w:rPr>
        <w:t>27</w:t>
      </w:r>
      <w:r w:rsidR="00274C62">
        <w:rPr>
          <w:color w:val="000000"/>
          <w:szCs w:val="20"/>
        </w:rPr>
        <w:t>/2022</w:t>
      </w:r>
      <w:r w:rsidR="00274C62">
        <w:rPr>
          <w:szCs w:val="20"/>
          <w:lang w:eastAsia="ja-JP"/>
        </w:rPr>
        <w:t xml:space="preserve"> </w:t>
      </w:r>
      <w:r w:rsidR="00217744" w:rsidRPr="00274C62">
        <w:rPr>
          <w:rFonts w:cs="Arial"/>
          <w:szCs w:val="20"/>
        </w:rPr>
        <w:t>je</w:t>
      </w:r>
      <w:r w:rsidR="00991184" w:rsidRPr="00274C62">
        <w:rPr>
          <w:rFonts w:cs="Arial"/>
          <w:szCs w:val="20"/>
        </w:rPr>
        <w:t xml:space="preserve"> naslednja</w:t>
      </w:r>
      <w:r w:rsidR="00217744" w:rsidRPr="00274C62">
        <w:rPr>
          <w:rFonts w:cs="Arial"/>
          <w:szCs w:val="20"/>
        </w:rPr>
        <w:t xml:space="preserve"> koda:</w:t>
      </w:r>
    </w:p>
    <w:p w14:paraId="3F2B9E7E" w14:textId="555C95A9" w:rsidR="009E0016" w:rsidRDefault="009E0016" w:rsidP="00217744">
      <w:pPr>
        <w:spacing w:after="120"/>
        <w:rPr>
          <w:rFonts w:cs="Arial"/>
          <w:szCs w:val="20"/>
        </w:rPr>
      </w:pPr>
    </w:p>
    <w:p w14:paraId="5BE6508E" w14:textId="77777777" w:rsidR="009E0016" w:rsidRDefault="009E0016" w:rsidP="00217744">
      <w:pPr>
        <w:spacing w:after="120"/>
        <w:rPr>
          <w:rFonts w:cs="Arial"/>
          <w:szCs w:val="20"/>
        </w:rPr>
      </w:pPr>
    </w:p>
    <w:tbl>
      <w:tblPr>
        <w:tblStyle w:val="Tabelamrea"/>
        <w:tblW w:w="0" w:type="auto"/>
        <w:tblInd w:w="-147" w:type="dxa"/>
        <w:tblLook w:val="04A0" w:firstRow="1" w:lastRow="0" w:firstColumn="1" w:lastColumn="0" w:noHBand="0" w:noVBand="1"/>
      </w:tblPr>
      <w:tblGrid>
        <w:gridCol w:w="4962"/>
        <w:gridCol w:w="424"/>
        <w:gridCol w:w="425"/>
        <w:gridCol w:w="424"/>
        <w:gridCol w:w="425"/>
        <w:gridCol w:w="424"/>
        <w:gridCol w:w="425"/>
        <w:gridCol w:w="424"/>
        <w:gridCol w:w="425"/>
        <w:gridCol w:w="424"/>
        <w:gridCol w:w="425"/>
      </w:tblGrid>
      <w:tr w:rsidR="00274C62" w:rsidRPr="00217744" w14:paraId="5AB8E8A3" w14:textId="77777777" w:rsidTr="00A6627A">
        <w:tc>
          <w:tcPr>
            <w:tcW w:w="4962" w:type="dxa"/>
            <w:vAlign w:val="center"/>
          </w:tcPr>
          <w:p w14:paraId="0C62ADF0" w14:textId="59C6F7E0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  <w:r w:rsidRPr="00217744">
              <w:rPr>
                <w:rFonts w:eastAsia="MS Gothic" w:cs="Arial"/>
              </w:rPr>
              <w:t>De</w:t>
            </w:r>
            <w:r>
              <w:rPr>
                <w:rFonts w:eastAsia="MS Gothic" w:cs="Arial"/>
              </w:rPr>
              <w:t>setmestna koda za uparitev</w:t>
            </w:r>
            <w:r>
              <w:t xml:space="preserve"> anonimiziranega</w:t>
            </w:r>
            <w:r>
              <w:rPr>
                <w:rFonts w:eastAsia="MS Gothic" w:cs="Arial"/>
              </w:rPr>
              <w:t xml:space="preserve"> idejnega načrta z oddano ponudbeno dokumentacijo:</w:t>
            </w:r>
          </w:p>
        </w:tc>
        <w:tc>
          <w:tcPr>
            <w:tcW w:w="424" w:type="dxa"/>
            <w:vAlign w:val="center"/>
          </w:tcPr>
          <w:p w14:paraId="5EFC9C3D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C02B9BD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2F9C3884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730E3EA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49A4582E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D7C430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308E395C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5B3B42AE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4" w:type="dxa"/>
            <w:vAlign w:val="center"/>
          </w:tcPr>
          <w:p w14:paraId="0B79F943" w14:textId="77777777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0B78011" w14:textId="3E305368" w:rsidR="00274C62" w:rsidRPr="00217744" w:rsidRDefault="00274C62" w:rsidP="00A06E58">
            <w:pPr>
              <w:spacing w:before="120" w:after="120"/>
              <w:rPr>
                <w:rFonts w:cs="Arial"/>
                <w:szCs w:val="20"/>
              </w:rPr>
            </w:pPr>
          </w:p>
        </w:tc>
      </w:tr>
    </w:tbl>
    <w:p w14:paraId="316C549F" w14:textId="77777777" w:rsidR="00912BCB" w:rsidRDefault="00912BCB" w:rsidP="00221886"/>
    <w:p w14:paraId="02DA87A3" w14:textId="425F0690" w:rsidR="00481449" w:rsidRPr="00E97523" w:rsidRDefault="00481449" w:rsidP="00E97523">
      <w:pPr>
        <w:pStyle w:val="Odstavekseznama"/>
        <w:spacing w:after="120"/>
        <w:ind w:left="426"/>
        <w:rPr>
          <w:rFonts w:cs="Arial"/>
          <w:szCs w:val="20"/>
        </w:rPr>
      </w:pPr>
    </w:p>
    <w:sectPr w:rsidR="00481449" w:rsidRPr="00E97523" w:rsidSect="00AA08AF">
      <w:headerReference w:type="default" r:id="rId7"/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2CE6A" w14:textId="77777777" w:rsidR="00991184" w:rsidRDefault="00991184" w:rsidP="00107834">
      <w:pPr>
        <w:spacing w:line="240" w:lineRule="auto"/>
      </w:pPr>
      <w:r>
        <w:separator/>
      </w:r>
    </w:p>
  </w:endnote>
  <w:endnote w:type="continuationSeparator" w:id="0">
    <w:p w14:paraId="465ED18F" w14:textId="77777777" w:rsidR="00991184" w:rsidRDefault="00991184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4083A" w14:textId="62E2BABF" w:rsidR="00991184" w:rsidRPr="00AA08AF" w:rsidRDefault="00991184" w:rsidP="00AA08AF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NMVTREU-13</w:t>
    </w:r>
    <w:r w:rsidRPr="00462AC8">
      <w:rPr>
        <w:rFonts w:cs="Arial"/>
        <w:sz w:val="16"/>
        <w:szCs w:val="16"/>
      </w:rPr>
      <w:t>/2017</w:t>
    </w:r>
    <w:r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ab/>
    </w: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9E0016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9E0016">
      <w:rPr>
        <w:noProof/>
        <w:sz w:val="16"/>
        <w:szCs w:val="16"/>
      </w:rPr>
      <w:t>6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6772C" w14:textId="77777777" w:rsidR="00991184" w:rsidRDefault="00991184" w:rsidP="00107834">
      <w:pPr>
        <w:spacing w:line="240" w:lineRule="auto"/>
      </w:pPr>
      <w:r>
        <w:separator/>
      </w:r>
    </w:p>
  </w:footnote>
  <w:footnote w:type="continuationSeparator" w:id="0">
    <w:p w14:paraId="2410041F" w14:textId="77777777" w:rsidR="00991184" w:rsidRDefault="00991184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2DDD" w14:textId="77777777" w:rsidR="00991184" w:rsidRPr="0095713A" w:rsidRDefault="00991184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Prijava</w:t>
    </w:r>
    <w:r w:rsidRPr="0095713A">
      <w:rPr>
        <w:sz w:val="16"/>
        <w:szCs w:val="16"/>
      </w:rPr>
      <w:t>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5C44A" w14:textId="607C1DAD" w:rsidR="00F36268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14:paraId="3898180F" w14:textId="77777777" w:rsidR="00F36268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</w:p>
  <w:p w14:paraId="10F088F3" w14:textId="68F9AAD4" w:rsidR="00F36268" w:rsidRPr="000238EB" w:rsidRDefault="00F36268" w:rsidP="00F36268">
    <w:pPr>
      <w:pStyle w:val="Glava"/>
      <w:pBdr>
        <w:bottom w:val="single" w:sz="6" w:space="1" w:color="auto"/>
      </w:pBdr>
      <w:rPr>
        <w:rFonts w:cs="Arial"/>
        <w:sz w:val="18"/>
        <w:szCs w:val="18"/>
      </w:rPr>
    </w:pPr>
    <w:r w:rsidRPr="008C6AA1">
      <w:rPr>
        <w:rFonts w:cs="Arial"/>
        <w:sz w:val="18"/>
        <w:szCs w:val="18"/>
      </w:rPr>
      <w:t>Obrazec »</w:t>
    </w:r>
    <w:r>
      <w:rPr>
        <w:rFonts w:cs="Arial"/>
        <w:sz w:val="18"/>
        <w:szCs w:val="18"/>
      </w:rPr>
      <w:t>Koda</w:t>
    </w:r>
    <w:r w:rsidRPr="008C6AA1">
      <w:rPr>
        <w:rFonts w:cs="Arial"/>
        <w:sz w:val="18"/>
        <w:szCs w:val="18"/>
      </w:rPr>
      <w:t>«</w:t>
    </w:r>
    <w:r>
      <w:rPr>
        <w:rFonts w:cs="Arial"/>
        <w:sz w:val="18"/>
        <w:szCs w:val="18"/>
      </w:rPr>
      <w:tab/>
    </w:r>
    <w:r>
      <w:rPr>
        <w:rFonts w:cs="Arial"/>
        <w:sz w:val="18"/>
        <w:szCs w:val="18"/>
      </w:rPr>
      <w:tab/>
    </w:r>
  </w:p>
  <w:p w14:paraId="74E43358" w14:textId="77777777" w:rsidR="00991184" w:rsidRPr="00F36268" w:rsidRDefault="00991184" w:rsidP="00F362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A2BD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AC49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CA1B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74B2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6074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4287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FE6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527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5002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8C065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ECF"/>
    <w:multiLevelType w:val="hybridMultilevel"/>
    <w:tmpl w:val="4C060B74"/>
    <w:lvl w:ilvl="0" w:tplc="0682F3F2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D0D1FE7"/>
    <w:multiLevelType w:val="multilevel"/>
    <w:tmpl w:val="2114831E"/>
    <w:numStyleLink w:val="Headings"/>
  </w:abstractNum>
  <w:abstractNum w:abstractNumId="15" w15:restartNumberingAfterBreak="0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223E6103"/>
    <w:multiLevelType w:val="hybridMultilevel"/>
    <w:tmpl w:val="DC4E5074"/>
    <w:lvl w:ilvl="0" w:tplc="D7EE6B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4740E"/>
    <w:multiLevelType w:val="hybridMultilevel"/>
    <w:tmpl w:val="F98277E2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E6009"/>
    <w:multiLevelType w:val="hybridMultilevel"/>
    <w:tmpl w:val="06F8C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E7A34"/>
    <w:multiLevelType w:val="hybridMultilevel"/>
    <w:tmpl w:val="C38C4A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74023"/>
    <w:multiLevelType w:val="multilevel"/>
    <w:tmpl w:val="F18C4B80"/>
    <w:lvl w:ilvl="0">
      <w:start w:val="1"/>
      <w:numFmt w:val="decimal"/>
      <w:lvlText w:val="%1. 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EA82BA6"/>
    <w:multiLevelType w:val="hybridMultilevel"/>
    <w:tmpl w:val="729EAD08"/>
    <w:lvl w:ilvl="0" w:tplc="64BCFEAC">
      <w:start w:val="1"/>
      <w:numFmt w:val="upperLetter"/>
      <w:lvlText w:val="%1)"/>
      <w:lvlJc w:val="left"/>
      <w:pPr>
        <w:ind w:left="720" w:hanging="360"/>
      </w:pPr>
      <w:rPr>
        <w:rFonts w:ascii="Arial" w:eastAsia="Calibri" w:hAnsi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 w15:restartNumberingAfterBreak="0">
    <w:nsid w:val="60A264E2"/>
    <w:multiLevelType w:val="hybridMultilevel"/>
    <w:tmpl w:val="ECA2A9EE"/>
    <w:lvl w:ilvl="0" w:tplc="9E6038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7808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86C8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6427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F68F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EE74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414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D69D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B0B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DE67A6"/>
    <w:multiLevelType w:val="hybridMultilevel"/>
    <w:tmpl w:val="423EC97A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14"/>
  </w:num>
  <w:num w:numId="4">
    <w:abstractNumId w:val="16"/>
  </w:num>
  <w:num w:numId="5">
    <w:abstractNumId w:val="25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0"/>
  </w:num>
  <w:num w:numId="11">
    <w:abstractNumId w:val="27"/>
  </w:num>
  <w:num w:numId="12">
    <w:abstractNumId w:val="28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5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4"/>
  </w:num>
  <w:num w:numId="28">
    <w:abstractNumId w:val="14"/>
  </w:num>
  <w:num w:numId="29">
    <w:abstractNumId w:val="10"/>
  </w:num>
  <w:num w:numId="30">
    <w:abstractNumId w:val="17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9"/>
  </w:num>
  <w:num w:numId="38">
    <w:abstractNumId w:val="2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89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B9"/>
    <w:rsid w:val="00002A2A"/>
    <w:rsid w:val="00011ADB"/>
    <w:rsid w:val="00024B31"/>
    <w:rsid w:val="000757BF"/>
    <w:rsid w:val="000833B2"/>
    <w:rsid w:val="00084A5E"/>
    <w:rsid w:val="00093D68"/>
    <w:rsid w:val="0009508A"/>
    <w:rsid w:val="000A351D"/>
    <w:rsid w:val="000A5951"/>
    <w:rsid w:val="000A7D83"/>
    <w:rsid w:val="000C0329"/>
    <w:rsid w:val="000E7B1F"/>
    <w:rsid w:val="000F75C6"/>
    <w:rsid w:val="0010208D"/>
    <w:rsid w:val="00107834"/>
    <w:rsid w:val="001121BC"/>
    <w:rsid w:val="00120C2D"/>
    <w:rsid w:val="0013311A"/>
    <w:rsid w:val="00143009"/>
    <w:rsid w:val="0014383B"/>
    <w:rsid w:val="00156704"/>
    <w:rsid w:val="0019224F"/>
    <w:rsid w:val="001935E3"/>
    <w:rsid w:val="00194E4E"/>
    <w:rsid w:val="001A6646"/>
    <w:rsid w:val="001C0E76"/>
    <w:rsid w:val="00205ED9"/>
    <w:rsid w:val="00217744"/>
    <w:rsid w:val="00220C1F"/>
    <w:rsid w:val="00221886"/>
    <w:rsid w:val="00224601"/>
    <w:rsid w:val="00234E2F"/>
    <w:rsid w:val="00272B80"/>
    <w:rsid w:val="00274C62"/>
    <w:rsid w:val="002760F5"/>
    <w:rsid w:val="002A1CF1"/>
    <w:rsid w:val="002B5236"/>
    <w:rsid w:val="002C29A2"/>
    <w:rsid w:val="002C3508"/>
    <w:rsid w:val="002D73CF"/>
    <w:rsid w:val="002E4C52"/>
    <w:rsid w:val="002E607E"/>
    <w:rsid w:val="002F7F9C"/>
    <w:rsid w:val="00325182"/>
    <w:rsid w:val="00334544"/>
    <w:rsid w:val="00335F1E"/>
    <w:rsid w:val="00344A92"/>
    <w:rsid w:val="0036789D"/>
    <w:rsid w:val="00382AAE"/>
    <w:rsid w:val="003960A2"/>
    <w:rsid w:val="003A2683"/>
    <w:rsid w:val="003C2F11"/>
    <w:rsid w:val="003C340B"/>
    <w:rsid w:val="003C7DB9"/>
    <w:rsid w:val="003D2099"/>
    <w:rsid w:val="003E4767"/>
    <w:rsid w:val="003E5A33"/>
    <w:rsid w:val="003F4E09"/>
    <w:rsid w:val="00415FE8"/>
    <w:rsid w:val="004262B3"/>
    <w:rsid w:val="0042746E"/>
    <w:rsid w:val="00431E63"/>
    <w:rsid w:val="00455CB9"/>
    <w:rsid w:val="00455F3B"/>
    <w:rsid w:val="00462AC8"/>
    <w:rsid w:val="00481449"/>
    <w:rsid w:val="0049599C"/>
    <w:rsid w:val="004A1ECA"/>
    <w:rsid w:val="004A64F5"/>
    <w:rsid w:val="004B2835"/>
    <w:rsid w:val="004B7F76"/>
    <w:rsid w:val="004D7AFD"/>
    <w:rsid w:val="004E764B"/>
    <w:rsid w:val="004F4C00"/>
    <w:rsid w:val="005178B0"/>
    <w:rsid w:val="00523C1A"/>
    <w:rsid w:val="00527979"/>
    <w:rsid w:val="00534496"/>
    <w:rsid w:val="00540A16"/>
    <w:rsid w:val="00544E43"/>
    <w:rsid w:val="0057260C"/>
    <w:rsid w:val="00584441"/>
    <w:rsid w:val="00594096"/>
    <w:rsid w:val="00596170"/>
    <w:rsid w:val="005A1F42"/>
    <w:rsid w:val="005B5FE2"/>
    <w:rsid w:val="005E4481"/>
    <w:rsid w:val="005F233F"/>
    <w:rsid w:val="00612607"/>
    <w:rsid w:val="00620909"/>
    <w:rsid w:val="006711C3"/>
    <w:rsid w:val="006C40F1"/>
    <w:rsid w:val="006D551F"/>
    <w:rsid w:val="006D61B1"/>
    <w:rsid w:val="00701D0F"/>
    <w:rsid w:val="007049C7"/>
    <w:rsid w:val="00704FC3"/>
    <w:rsid w:val="00711B52"/>
    <w:rsid w:val="00723A1A"/>
    <w:rsid w:val="0073137B"/>
    <w:rsid w:val="0074755C"/>
    <w:rsid w:val="007751CA"/>
    <w:rsid w:val="007841E0"/>
    <w:rsid w:val="00795195"/>
    <w:rsid w:val="00797FD8"/>
    <w:rsid w:val="007C4483"/>
    <w:rsid w:val="007C7010"/>
    <w:rsid w:val="007D1C53"/>
    <w:rsid w:val="007D4B7E"/>
    <w:rsid w:val="007D6A5C"/>
    <w:rsid w:val="007D72FC"/>
    <w:rsid w:val="007F1BDE"/>
    <w:rsid w:val="008111A0"/>
    <w:rsid w:val="008233FB"/>
    <w:rsid w:val="00825572"/>
    <w:rsid w:val="008257CD"/>
    <w:rsid w:val="008539F7"/>
    <w:rsid w:val="00886B4C"/>
    <w:rsid w:val="0089220C"/>
    <w:rsid w:val="008A2E85"/>
    <w:rsid w:val="008A556C"/>
    <w:rsid w:val="008B6540"/>
    <w:rsid w:val="008D3DA5"/>
    <w:rsid w:val="008D4B56"/>
    <w:rsid w:val="008F6BFB"/>
    <w:rsid w:val="00912BCB"/>
    <w:rsid w:val="009138E8"/>
    <w:rsid w:val="00944262"/>
    <w:rsid w:val="0095713A"/>
    <w:rsid w:val="00991184"/>
    <w:rsid w:val="00994371"/>
    <w:rsid w:val="009A0CEA"/>
    <w:rsid w:val="009C5AF3"/>
    <w:rsid w:val="009E0016"/>
    <w:rsid w:val="009E22F2"/>
    <w:rsid w:val="009F6C99"/>
    <w:rsid w:val="00A061DF"/>
    <w:rsid w:val="00A06E58"/>
    <w:rsid w:val="00A15B91"/>
    <w:rsid w:val="00A2007F"/>
    <w:rsid w:val="00A211A3"/>
    <w:rsid w:val="00A23034"/>
    <w:rsid w:val="00A65439"/>
    <w:rsid w:val="00A66860"/>
    <w:rsid w:val="00A71C46"/>
    <w:rsid w:val="00A84CFE"/>
    <w:rsid w:val="00A85A11"/>
    <w:rsid w:val="00A90FDD"/>
    <w:rsid w:val="00A92B8E"/>
    <w:rsid w:val="00AA08AF"/>
    <w:rsid w:val="00AA2551"/>
    <w:rsid w:val="00AA5F3C"/>
    <w:rsid w:val="00AA64F1"/>
    <w:rsid w:val="00AB6E35"/>
    <w:rsid w:val="00B144D9"/>
    <w:rsid w:val="00B21710"/>
    <w:rsid w:val="00B26FAF"/>
    <w:rsid w:val="00B8153D"/>
    <w:rsid w:val="00B8627E"/>
    <w:rsid w:val="00B9508F"/>
    <w:rsid w:val="00B9740D"/>
    <w:rsid w:val="00BA2D2D"/>
    <w:rsid w:val="00BD605A"/>
    <w:rsid w:val="00BD6D17"/>
    <w:rsid w:val="00BE5FDD"/>
    <w:rsid w:val="00BF041A"/>
    <w:rsid w:val="00BF4E57"/>
    <w:rsid w:val="00BF66C3"/>
    <w:rsid w:val="00BF69C4"/>
    <w:rsid w:val="00BF6AF0"/>
    <w:rsid w:val="00C31BAC"/>
    <w:rsid w:val="00C564AA"/>
    <w:rsid w:val="00C6028B"/>
    <w:rsid w:val="00C64F8D"/>
    <w:rsid w:val="00C73608"/>
    <w:rsid w:val="00C8731C"/>
    <w:rsid w:val="00CA5B81"/>
    <w:rsid w:val="00CA5D3E"/>
    <w:rsid w:val="00CA7D03"/>
    <w:rsid w:val="00CB37FF"/>
    <w:rsid w:val="00CC3A9A"/>
    <w:rsid w:val="00CF2097"/>
    <w:rsid w:val="00CF4127"/>
    <w:rsid w:val="00CF749E"/>
    <w:rsid w:val="00D07940"/>
    <w:rsid w:val="00D16510"/>
    <w:rsid w:val="00D20C73"/>
    <w:rsid w:val="00D25EBA"/>
    <w:rsid w:val="00D56E99"/>
    <w:rsid w:val="00D67342"/>
    <w:rsid w:val="00D80556"/>
    <w:rsid w:val="00DA6A21"/>
    <w:rsid w:val="00DE571D"/>
    <w:rsid w:val="00E25E64"/>
    <w:rsid w:val="00E2719D"/>
    <w:rsid w:val="00E31F32"/>
    <w:rsid w:val="00E47DFF"/>
    <w:rsid w:val="00E52A0D"/>
    <w:rsid w:val="00E7577B"/>
    <w:rsid w:val="00E919D2"/>
    <w:rsid w:val="00E9578B"/>
    <w:rsid w:val="00E97523"/>
    <w:rsid w:val="00EA0F18"/>
    <w:rsid w:val="00EB6425"/>
    <w:rsid w:val="00EC7F23"/>
    <w:rsid w:val="00EE2BC4"/>
    <w:rsid w:val="00EF0D79"/>
    <w:rsid w:val="00F014F4"/>
    <w:rsid w:val="00F10DD1"/>
    <w:rsid w:val="00F36268"/>
    <w:rsid w:val="00F40D14"/>
    <w:rsid w:val="00F534E5"/>
    <w:rsid w:val="00F73EE5"/>
    <w:rsid w:val="00FA6FC8"/>
    <w:rsid w:val="00FC566B"/>
    <w:rsid w:val="00FC56E3"/>
    <w:rsid w:val="00FE514D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9089"/>
    <o:shapelayout v:ext="edit">
      <o:idmap v:ext="edit" data="1"/>
    </o:shapelayout>
  </w:shapeDefaults>
  <w:decimalSymbol w:val=","/>
  <w:listSeparator w:val=";"/>
  <w14:docId w14:val="107857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620909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FC566B"/>
    <w:pPr>
      <w:numPr>
        <w:ilvl w:val="3"/>
        <w:numId w:val="18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1Znak">
    <w:name w:val="Naslov 1 Znak"/>
    <w:link w:val="Naslov1"/>
    <w:uiPriority w:val="9"/>
    <w:rsid w:val="00DE571D"/>
    <w:rPr>
      <w:rFonts w:ascii="Arial" w:hAnsi="Arial"/>
      <w:b/>
      <w:bCs/>
      <w:caps/>
      <w:szCs w:val="28"/>
      <w:lang w:val="sl-SI" w:eastAsia="en-US" w:bidi="ar-SA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link w:val="Naslov4"/>
    <w:uiPriority w:val="9"/>
    <w:rsid w:val="00FC566B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 w:cs="Times New Roman"/>
      <w:i/>
      <w:iCs/>
      <w:sz w:val="20"/>
      <w:szCs w:val="26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 w:cs="Times New Roman"/>
      <w:i/>
      <w:sz w:val="20"/>
      <w:szCs w:val="26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6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 w:cs="Times New Roman"/>
      <w:i/>
      <w:iCs/>
      <w:color w:val="404040"/>
      <w:sz w:val="20"/>
      <w:szCs w:val="20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 w:cs="Times New Roman"/>
      <w:i/>
      <w:color w:val="404040"/>
      <w:sz w:val="20"/>
      <w:szCs w:val="20"/>
    </w:rPr>
  </w:style>
  <w:style w:type="numbering" w:customStyle="1" w:styleId="Headings">
    <w:name w:val="Headings"/>
    <w:uiPriority w:val="99"/>
    <w:rsid w:val="009A0CEA"/>
    <w:pPr>
      <w:numPr>
        <w:numId w:val="2"/>
      </w:numPr>
    </w:pPr>
  </w:style>
  <w:style w:type="numbering" w:customStyle="1" w:styleId="Bulletsliststyle">
    <w:name w:val="Bulletslist style"/>
    <w:uiPriority w:val="99"/>
    <w:rsid w:val="008111A0"/>
    <w:pPr>
      <w:numPr>
        <w:numId w:val="5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5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5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5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5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5"/>
      </w:numPr>
      <w:contextualSpacing/>
    </w:pPr>
  </w:style>
  <w:style w:type="paragraph" w:styleId="Glava">
    <w:name w:val="heade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19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uiPriority w:val="99"/>
    <w:rsid w:val="009138E8"/>
    <w:pPr>
      <w:numPr>
        <w:numId w:val="21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8257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2020-05-08T12:06:00Z</dcterms:created>
  <dcterms:modified xsi:type="dcterms:W3CDTF">2022-09-07T06:41:00Z</dcterms:modified>
</cp:coreProperties>
</file>